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4642" w14:textId="77777777" w:rsidR="0074419D" w:rsidRDefault="0074419D" w:rsidP="0074419D">
      <w:pPr>
        <w:jc w:val="center"/>
        <w:rPr>
          <w:b/>
          <w:szCs w:val="28"/>
        </w:rPr>
      </w:pPr>
      <w:r>
        <w:rPr>
          <w:b/>
          <w:szCs w:val="28"/>
        </w:rPr>
        <w:t>ÇANKIRI KARATEKİN ÜNİVERSİTESİ</w:t>
      </w:r>
    </w:p>
    <w:p w14:paraId="6A900E4B" w14:textId="77777777" w:rsidR="0074419D" w:rsidRDefault="0074419D" w:rsidP="0074419D">
      <w:pPr>
        <w:jc w:val="center"/>
        <w:rPr>
          <w:b/>
          <w:szCs w:val="28"/>
        </w:rPr>
      </w:pPr>
      <w:r>
        <w:rPr>
          <w:b/>
          <w:szCs w:val="28"/>
        </w:rPr>
        <w:t>ELDİVAN SAĞLIK HİZMETLERİ MESLEK YÜKSEKOKULU</w:t>
      </w:r>
    </w:p>
    <w:p w14:paraId="33814C8E" w14:textId="77777777" w:rsidR="0074419D" w:rsidRDefault="0074419D" w:rsidP="0074419D">
      <w:pPr>
        <w:jc w:val="center"/>
        <w:rPr>
          <w:b/>
          <w:szCs w:val="28"/>
        </w:rPr>
      </w:pPr>
    </w:p>
    <w:p w14:paraId="0262C05A" w14:textId="77777777" w:rsidR="0074419D" w:rsidRDefault="00D26E37" w:rsidP="00D26E37">
      <w:pPr>
        <w:jc w:val="center"/>
        <w:rPr>
          <w:b/>
          <w:szCs w:val="28"/>
        </w:rPr>
      </w:pPr>
      <w:r>
        <w:rPr>
          <w:b/>
          <w:szCs w:val="28"/>
        </w:rPr>
        <w:t xml:space="preserve">2024-2025 Eğitim Öğretim Yılı Bahar Yarıyılı Çocuk Bakımı Ve Gençlik Hizmetleri Bölümü Çocuk Gelişimi Programı </w:t>
      </w:r>
    </w:p>
    <w:p w14:paraId="2179EB3A" w14:textId="77777777" w:rsidR="0074419D" w:rsidRDefault="00D26E37" w:rsidP="0074419D">
      <w:pPr>
        <w:jc w:val="center"/>
        <w:rPr>
          <w:b/>
          <w:szCs w:val="28"/>
        </w:rPr>
      </w:pPr>
      <w:r>
        <w:rPr>
          <w:b/>
          <w:szCs w:val="28"/>
        </w:rPr>
        <w:t xml:space="preserve"> Merkezi Yerleştirme Puanı (Ek Madde-1) İle Yatay Geçiş Değerlendirme Sonuçları</w:t>
      </w:r>
    </w:p>
    <w:p w14:paraId="5D41E231" w14:textId="77777777" w:rsidR="0074419D" w:rsidRDefault="0074419D" w:rsidP="0074419D">
      <w:pPr>
        <w:jc w:val="center"/>
        <w:rPr>
          <w:b/>
          <w:szCs w:val="28"/>
        </w:rPr>
      </w:pPr>
    </w:p>
    <w:p w14:paraId="438F65A4" w14:textId="77777777" w:rsidR="0074419D" w:rsidRDefault="004A63DC" w:rsidP="0074419D">
      <w:pPr>
        <w:jc w:val="center"/>
        <w:rPr>
          <w:b/>
          <w:szCs w:val="28"/>
        </w:rPr>
      </w:pPr>
      <w:r>
        <w:rPr>
          <w:b/>
          <w:szCs w:val="28"/>
        </w:rPr>
        <w:t>İKİNCİ</w:t>
      </w:r>
      <w:r w:rsidR="0074419D">
        <w:rPr>
          <w:b/>
          <w:szCs w:val="28"/>
        </w:rPr>
        <w:t xml:space="preserve"> ÖĞRETİM</w:t>
      </w:r>
    </w:p>
    <w:tbl>
      <w:tblPr>
        <w:tblpPr w:leftFromText="141" w:rightFromText="141" w:bottomFromText="200" w:vertAnchor="page" w:horzAnchor="margin" w:tblpXSpec="center" w:tblpY="4171"/>
        <w:tblW w:w="13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482"/>
        <w:gridCol w:w="1702"/>
        <w:gridCol w:w="1702"/>
        <w:gridCol w:w="1702"/>
        <w:gridCol w:w="1702"/>
        <w:gridCol w:w="1417"/>
        <w:gridCol w:w="3044"/>
      </w:tblGrid>
      <w:tr w:rsidR="002A7AEC" w14:paraId="2928A43C" w14:textId="77777777" w:rsidTr="002A7AEC">
        <w:trPr>
          <w:cantSplit/>
          <w:trHeight w:val="9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3B175F" w14:textId="77777777" w:rsidR="002A7AEC" w:rsidRPr="00B02024" w:rsidRDefault="002A7AEC">
            <w:pPr>
              <w:spacing w:line="276" w:lineRule="auto"/>
              <w:ind w:left="113" w:right="113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Sıra Numarası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FC8CB3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Adı- Soyadı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AE8C2A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Kayıtlı Olduğu</w:t>
            </w:r>
          </w:p>
          <w:p w14:paraId="1243F8A2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Üniversite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A61C5E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 xml:space="preserve"> Kayıtlı Olduğu Bölümü/</w:t>
            </w:r>
          </w:p>
          <w:p w14:paraId="039B20DD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Programı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48622C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Bölümün Merkezi Yerleştirme Puanı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EB326A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 xml:space="preserve">Adayın Merkezi Yerleştirme Puanı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F9CCDF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Geçiş Yapmak</w:t>
            </w:r>
          </w:p>
          <w:p w14:paraId="5F3561F9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İstediği Bölüm/Program /Sınıf/Dönem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8665" w14:textId="77777777" w:rsidR="002A7AEC" w:rsidRPr="00B02024" w:rsidRDefault="002A7AEC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</w:p>
          <w:p w14:paraId="7BBC8A9C" w14:textId="77777777" w:rsidR="002A7AEC" w:rsidRPr="00B02024" w:rsidRDefault="002A7AEC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</w:p>
          <w:p w14:paraId="0B1E6C2D" w14:textId="77777777" w:rsidR="002A7AEC" w:rsidRPr="00B02024" w:rsidRDefault="002A7AEC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Sonuç</w:t>
            </w:r>
          </w:p>
        </w:tc>
      </w:tr>
      <w:tr w:rsidR="006B0A79" w14:paraId="66F48065" w14:textId="77777777" w:rsidTr="004A63DC">
        <w:trPr>
          <w:trHeight w:val="84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59E1" w14:textId="77777777" w:rsidR="006B0A79" w:rsidRDefault="006B0A79" w:rsidP="006B0A7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DC89" w14:textId="71D92CAC" w:rsidR="006B0A79" w:rsidRDefault="004A63DC" w:rsidP="009F2AB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</w:t>
            </w:r>
            <w:r w:rsidR="0024170A">
              <w:rPr>
                <w:b/>
                <w:sz w:val="18"/>
                <w:szCs w:val="18"/>
                <w:lang w:eastAsia="en-US"/>
              </w:rPr>
              <w:t>***</w:t>
            </w:r>
            <w:r>
              <w:rPr>
                <w:b/>
                <w:sz w:val="18"/>
                <w:szCs w:val="18"/>
                <w:lang w:eastAsia="en-US"/>
              </w:rPr>
              <w:t>r A</w:t>
            </w:r>
            <w:r w:rsidR="0024170A">
              <w:rPr>
                <w:b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5EC4" w14:textId="77777777" w:rsidR="006B0A79" w:rsidRDefault="004A63DC" w:rsidP="006B0A7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Karabük </w:t>
            </w:r>
            <w:proofErr w:type="spellStart"/>
            <w:r>
              <w:rPr>
                <w:sz w:val="18"/>
                <w:szCs w:val="18"/>
                <w:lang w:eastAsia="en-US"/>
              </w:rPr>
              <w:t>Ünivesitesi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6DBB" w14:textId="77777777" w:rsidR="006B0A79" w:rsidRDefault="004A63DC" w:rsidP="004E7E3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Gelişimi Pr. (İÖ)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6165" w14:textId="77777777" w:rsidR="006B0A79" w:rsidRDefault="00B13F28" w:rsidP="006B0A79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2023</w:t>
            </w:r>
          </w:p>
          <w:p w14:paraId="26493DF4" w14:textId="77777777" w:rsidR="004A63DC" w:rsidRDefault="006B0A79" w:rsidP="004A63DC"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TYT: </w:t>
            </w:r>
            <w:r w:rsidRPr="006B0A79">
              <w:t xml:space="preserve"> </w:t>
            </w:r>
            <w:r w:rsidR="0091628A">
              <w:t xml:space="preserve"> </w:t>
            </w:r>
            <w:r w:rsidR="004A63DC" w:rsidRPr="004A63DC">
              <w:rPr>
                <w:b/>
                <w:sz w:val="18"/>
              </w:rPr>
              <w:t>249,89676</w:t>
            </w:r>
          </w:p>
          <w:p w14:paraId="62DA8072" w14:textId="77777777" w:rsidR="006B0A79" w:rsidRDefault="006B0A79" w:rsidP="006B0A79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8834" w14:textId="77777777" w:rsidR="0082576F" w:rsidRDefault="00B13F28" w:rsidP="0082576F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2023</w:t>
            </w:r>
          </w:p>
          <w:p w14:paraId="583C1738" w14:textId="77777777" w:rsidR="006B0A79" w:rsidRDefault="0082576F" w:rsidP="000D479F">
            <w:pPr>
              <w:spacing w:line="276" w:lineRule="auto"/>
              <w:rPr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TYT: </w:t>
            </w:r>
            <w:r w:rsidRPr="006B0A79">
              <w:t xml:space="preserve"> </w:t>
            </w:r>
            <w:r w:rsidR="000D479F">
              <w:rPr>
                <w:b/>
                <w:sz w:val="18"/>
              </w:rPr>
              <w:t>250,70743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A194" w14:textId="77777777" w:rsidR="006B0A79" w:rsidRDefault="006B0A79" w:rsidP="006B0A7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Gelişimi</w:t>
            </w:r>
          </w:p>
          <w:p w14:paraId="676A6342" w14:textId="77777777" w:rsidR="006B0A79" w:rsidRDefault="003320EE" w:rsidP="006B0A7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(İ</w:t>
            </w:r>
            <w:r w:rsidR="006B0A79">
              <w:rPr>
                <w:sz w:val="18"/>
                <w:szCs w:val="18"/>
                <w:lang w:eastAsia="en-US"/>
              </w:rPr>
              <w:t>.Ö</w:t>
            </w:r>
            <w:r>
              <w:rPr>
                <w:sz w:val="18"/>
                <w:szCs w:val="18"/>
                <w:lang w:eastAsia="en-US"/>
              </w:rPr>
              <w:t>.</w:t>
            </w:r>
            <w:r w:rsidR="006B0A79">
              <w:rPr>
                <w:sz w:val="18"/>
                <w:szCs w:val="18"/>
                <w:lang w:eastAsia="en-US"/>
              </w:rPr>
              <w:t>)</w:t>
            </w:r>
          </w:p>
          <w:p w14:paraId="776ED987" w14:textId="77777777" w:rsidR="006B0A79" w:rsidRDefault="00C3530E" w:rsidP="006B0A7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6B0A79">
              <w:rPr>
                <w:b/>
                <w:sz w:val="18"/>
                <w:szCs w:val="18"/>
                <w:lang w:eastAsia="en-US"/>
              </w:rPr>
              <w:t xml:space="preserve">. Sınıf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083A" w14:textId="77777777" w:rsidR="006B0A79" w:rsidRPr="0052382D" w:rsidRDefault="0052382D" w:rsidP="005238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382D">
              <w:rPr>
                <w:b/>
                <w:bCs/>
                <w:color w:val="FF0000"/>
                <w:sz w:val="18"/>
                <w:szCs w:val="20"/>
              </w:rPr>
              <w:t>Yatay Geçiş Hakkı kazanmasına,</w:t>
            </w:r>
            <w:r w:rsidRPr="0052382D">
              <w:rPr>
                <w:b/>
                <w:bCs/>
                <w:color w:val="000000"/>
                <w:sz w:val="18"/>
                <w:szCs w:val="20"/>
              </w:rPr>
              <w:br/>
              <w:t>Program müfredatını</w:t>
            </w:r>
            <w:r>
              <w:rPr>
                <w:b/>
                <w:bCs/>
                <w:color w:val="000000"/>
                <w:sz w:val="18"/>
                <w:szCs w:val="20"/>
              </w:rPr>
              <w:t>n gerekliliklerine tabi olarak</w:t>
            </w:r>
            <w:r>
              <w:rPr>
                <w:b/>
                <w:bCs/>
                <w:color w:val="000000"/>
                <w:sz w:val="18"/>
                <w:szCs w:val="20"/>
              </w:rPr>
              <w:br/>
              <w:t>2</w:t>
            </w:r>
            <w:r w:rsidRPr="0052382D">
              <w:rPr>
                <w:b/>
                <w:bCs/>
                <w:color w:val="000000"/>
                <w:sz w:val="18"/>
                <w:szCs w:val="20"/>
              </w:rPr>
              <w:t>. Sınıfa intibakının kabulüne,</w:t>
            </w:r>
          </w:p>
        </w:tc>
      </w:tr>
    </w:tbl>
    <w:p w14:paraId="4CEE8F1D" w14:textId="77777777" w:rsidR="0074419D" w:rsidRDefault="0074419D"/>
    <w:p w14:paraId="76F51F01" w14:textId="77777777" w:rsidR="0074419D" w:rsidRDefault="0074419D"/>
    <w:p w14:paraId="34B3508A" w14:textId="77777777" w:rsidR="00700995" w:rsidRDefault="00700995"/>
    <w:p w14:paraId="5E259C9E" w14:textId="77777777" w:rsidR="00700995" w:rsidRDefault="00700995"/>
    <w:p w14:paraId="63F6351C" w14:textId="77777777" w:rsidR="00700995" w:rsidRDefault="00700995"/>
    <w:p w14:paraId="77605999" w14:textId="77777777" w:rsidR="00700995" w:rsidRDefault="00700995"/>
    <w:p w14:paraId="465A2809" w14:textId="77777777" w:rsidR="0074419D" w:rsidRDefault="0074419D"/>
    <w:p w14:paraId="0BBEB904" w14:textId="77777777" w:rsidR="0074419D" w:rsidRDefault="008E5A2F" w:rsidP="0074419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Karar </w:t>
      </w:r>
      <w:r w:rsidR="00706335">
        <w:rPr>
          <w:b/>
          <w:sz w:val="18"/>
          <w:szCs w:val="18"/>
        </w:rPr>
        <w:t>verilmiştir. 20</w:t>
      </w:r>
      <w:r w:rsidR="00926721">
        <w:rPr>
          <w:b/>
          <w:sz w:val="18"/>
          <w:szCs w:val="18"/>
        </w:rPr>
        <w:t>.08.2024</w:t>
      </w:r>
    </w:p>
    <w:p w14:paraId="2ECC7677" w14:textId="77777777" w:rsidR="0074419D" w:rsidRDefault="0074419D" w:rsidP="0074419D">
      <w:pPr>
        <w:rPr>
          <w:b/>
          <w:sz w:val="18"/>
          <w:szCs w:val="18"/>
        </w:rPr>
      </w:pPr>
      <w:r>
        <w:rPr>
          <w:b/>
          <w:sz w:val="18"/>
          <w:szCs w:val="18"/>
        </w:rPr>
        <w:t>İlan tebliğ niteliğinde olup kişilere ayrıca bildirilmeyecektir.</w:t>
      </w:r>
    </w:p>
    <w:p w14:paraId="74E98CEB" w14:textId="77777777" w:rsidR="0074419D" w:rsidRDefault="0074419D"/>
    <w:p w14:paraId="3ECFFD78" w14:textId="77777777" w:rsidR="00B02024" w:rsidRDefault="00B02024"/>
    <w:p w14:paraId="4C3BC63A" w14:textId="77777777" w:rsidR="00181A60" w:rsidRDefault="00181A60"/>
    <w:sectPr w:rsidR="00181A60" w:rsidSect="007441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486"/>
    <w:multiLevelType w:val="hybridMultilevel"/>
    <w:tmpl w:val="9182B30E"/>
    <w:lvl w:ilvl="0" w:tplc="925A1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4160"/>
    <w:multiLevelType w:val="hybridMultilevel"/>
    <w:tmpl w:val="BD7CEC5A"/>
    <w:lvl w:ilvl="0" w:tplc="D50A77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125B5"/>
    <w:multiLevelType w:val="hybridMultilevel"/>
    <w:tmpl w:val="08C23F9C"/>
    <w:lvl w:ilvl="0" w:tplc="5128FA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56"/>
    <w:rsid w:val="00003C50"/>
    <w:rsid w:val="0002103F"/>
    <w:rsid w:val="00090556"/>
    <w:rsid w:val="00092A53"/>
    <w:rsid w:val="0009489F"/>
    <w:rsid w:val="000A7B9A"/>
    <w:rsid w:val="000D479F"/>
    <w:rsid w:val="000F0DA1"/>
    <w:rsid w:val="00131671"/>
    <w:rsid w:val="00143556"/>
    <w:rsid w:val="00181A60"/>
    <w:rsid w:val="001C4C9D"/>
    <w:rsid w:val="001E356F"/>
    <w:rsid w:val="00206DB0"/>
    <w:rsid w:val="00222F66"/>
    <w:rsid w:val="0024170A"/>
    <w:rsid w:val="00253B24"/>
    <w:rsid w:val="002A7AEC"/>
    <w:rsid w:val="002D1C6E"/>
    <w:rsid w:val="002F45F6"/>
    <w:rsid w:val="003217C7"/>
    <w:rsid w:val="003320EE"/>
    <w:rsid w:val="003B7986"/>
    <w:rsid w:val="00456815"/>
    <w:rsid w:val="00494A76"/>
    <w:rsid w:val="004A63DC"/>
    <w:rsid w:val="004A75C0"/>
    <w:rsid w:val="004C0B27"/>
    <w:rsid w:val="004E7E32"/>
    <w:rsid w:val="004F42F5"/>
    <w:rsid w:val="0052382D"/>
    <w:rsid w:val="005A710B"/>
    <w:rsid w:val="00603633"/>
    <w:rsid w:val="00676ACC"/>
    <w:rsid w:val="006B0A79"/>
    <w:rsid w:val="006B35BF"/>
    <w:rsid w:val="00700995"/>
    <w:rsid w:val="00706335"/>
    <w:rsid w:val="0072191E"/>
    <w:rsid w:val="00740684"/>
    <w:rsid w:val="0074419D"/>
    <w:rsid w:val="00777647"/>
    <w:rsid w:val="007B4533"/>
    <w:rsid w:val="0082576F"/>
    <w:rsid w:val="00864916"/>
    <w:rsid w:val="00890091"/>
    <w:rsid w:val="008E28BC"/>
    <w:rsid w:val="008E5A2F"/>
    <w:rsid w:val="0091628A"/>
    <w:rsid w:val="00926721"/>
    <w:rsid w:val="00945B24"/>
    <w:rsid w:val="00971494"/>
    <w:rsid w:val="0098345B"/>
    <w:rsid w:val="0098672A"/>
    <w:rsid w:val="009E01B1"/>
    <w:rsid w:val="009F2AB6"/>
    <w:rsid w:val="00A138DD"/>
    <w:rsid w:val="00A9449F"/>
    <w:rsid w:val="00AE6992"/>
    <w:rsid w:val="00B02024"/>
    <w:rsid w:val="00B13F28"/>
    <w:rsid w:val="00B14E15"/>
    <w:rsid w:val="00BB5557"/>
    <w:rsid w:val="00C3530E"/>
    <w:rsid w:val="00C65263"/>
    <w:rsid w:val="00C7268E"/>
    <w:rsid w:val="00D20DD9"/>
    <w:rsid w:val="00D26E37"/>
    <w:rsid w:val="00D832CB"/>
    <w:rsid w:val="00E516AD"/>
    <w:rsid w:val="00E52209"/>
    <w:rsid w:val="00E777B2"/>
    <w:rsid w:val="00E96B79"/>
    <w:rsid w:val="00F51FB2"/>
    <w:rsid w:val="00FA76EA"/>
    <w:rsid w:val="00FB1514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40DC"/>
  <w15:docId w15:val="{10A34580-A1D3-49C9-AB2F-64716EDE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02103F"/>
    <w:pPr>
      <w:keepNext/>
      <w:keepLines/>
      <w:spacing w:before="480" w:line="259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103F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Kpr">
    <w:name w:val="Hyperlink"/>
    <w:basedOn w:val="VarsaylanParagrafYazTipi"/>
    <w:uiPriority w:val="99"/>
    <w:semiHidden/>
    <w:unhideWhenUsed/>
    <w:rsid w:val="000F0D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06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AYŞENUR</dc:creator>
  <cp:lastModifiedBy>Bilal GÖKÇER</cp:lastModifiedBy>
  <cp:revision>3</cp:revision>
  <cp:lastPrinted>2019-08-26T10:50:00Z</cp:lastPrinted>
  <dcterms:created xsi:type="dcterms:W3CDTF">2024-08-20T10:48:00Z</dcterms:created>
  <dcterms:modified xsi:type="dcterms:W3CDTF">2024-08-23T13:01:00Z</dcterms:modified>
</cp:coreProperties>
</file>